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A94F" w14:textId="2DA9B922" w:rsidR="00223EAE" w:rsidRPr="00211DBF" w:rsidRDefault="00211DBF" w:rsidP="00223EAE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Број</w:t>
      </w:r>
      <w:proofErr w:type="spellEnd"/>
      <w:r>
        <w:rPr>
          <w:rFonts w:ascii="SkolaSerifCnOffc" w:hAnsi="SkolaSerifCnOffc" w:cs="Arial"/>
          <w:sz w:val="22"/>
          <w:szCs w:val="22"/>
          <w:lang w:val="mk-MK"/>
        </w:rPr>
        <w:t xml:space="preserve"> _________</w:t>
      </w:r>
    </w:p>
    <w:p w14:paraId="74F70F51" w14:textId="75F3BD71" w:rsidR="00223EAE" w:rsidRPr="00976323" w:rsidRDefault="00211DBF" w:rsidP="00223EAE">
      <w:pPr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Датум</w:t>
      </w:r>
      <w:proofErr w:type="spellEnd"/>
      <w:r>
        <w:rPr>
          <w:rFonts w:ascii="SkolaSerifCnOffc" w:hAnsi="SkolaSerifCnOffc" w:cs="Arial"/>
          <w:sz w:val="22"/>
          <w:szCs w:val="22"/>
        </w:rPr>
        <w:t xml:space="preserve"> </w:t>
      </w:r>
      <w:r>
        <w:rPr>
          <w:rFonts w:ascii="SkolaSerifCnOffc" w:hAnsi="SkolaSerifCnOffc" w:cs="Arial"/>
          <w:sz w:val="22"/>
          <w:szCs w:val="22"/>
          <w:lang w:val="mk-MK"/>
        </w:rPr>
        <w:t>_______</w:t>
      </w:r>
      <w:r w:rsidR="00223EAE" w:rsidRPr="00976323">
        <w:rPr>
          <w:rFonts w:ascii="SkolaSerifCnOffc" w:hAnsi="SkolaSerifCnOffc" w:cs="Arial"/>
          <w:sz w:val="22"/>
          <w:szCs w:val="22"/>
        </w:rPr>
        <w:t>__.20__</w:t>
      </w:r>
      <w:r>
        <w:rPr>
          <w:rFonts w:ascii="SkolaSerifCnOffc" w:hAnsi="SkolaSerifCnOffc" w:cs="Arial"/>
          <w:sz w:val="22"/>
          <w:szCs w:val="22"/>
          <w:lang w:val="mk-MK"/>
        </w:rPr>
        <w:t>__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223EAE" w:rsidRPr="00976323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223EAE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  </w:t>
      </w:r>
    </w:p>
    <w:p w14:paraId="45138B8A" w14:textId="77777777" w:rsidR="00223EAE" w:rsidRPr="00976323" w:rsidRDefault="00223EAE" w:rsidP="00223EAE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26CDD19A" w14:textId="77777777"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14:paraId="1EFA0D1E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  <w:bookmarkStart w:id="0" w:name="_GoBack"/>
      <w:bookmarkEnd w:id="0"/>
    </w:p>
    <w:p w14:paraId="79D60AFE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>Наставно-научниот/Научниот/Уметничкиот совет на</w:t>
      </w:r>
    </w:p>
    <w:p w14:paraId="23709CF9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>(Факултетот/Институтот)</w:t>
      </w:r>
    </w:p>
    <w:p w14:paraId="2224A03C" w14:textId="32D01DCA" w:rsidR="009E4FD4" w:rsidRPr="0092043F" w:rsidRDefault="0092043F" w:rsidP="0092043F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92043F">
        <w:rPr>
          <w:rFonts w:ascii="SkolaSerifCnOffc" w:hAnsi="SkolaSerifCnOffc"/>
          <w:sz w:val="22"/>
          <w:szCs w:val="22"/>
          <w:lang w:val="mk-MK"/>
        </w:rPr>
        <w:t>__</w:t>
      </w:r>
      <w:r w:rsidRPr="0092043F">
        <w:rPr>
          <w:rFonts w:ascii="SkolaSerifCnOffc" w:hAnsi="SkolaSerifCnOffc"/>
          <w:sz w:val="22"/>
          <w:szCs w:val="22"/>
        </w:rPr>
        <w:t>_</w:t>
      </w:r>
      <w:r w:rsidRPr="0092043F">
        <w:rPr>
          <w:rFonts w:ascii="SkolaSerifCnOffc" w:hAnsi="SkolaSerifCnOffc"/>
          <w:sz w:val="22"/>
          <w:szCs w:val="22"/>
          <w:lang w:val="mk-MK"/>
        </w:rPr>
        <w:t>______</w:t>
      </w:r>
      <w:r w:rsidRPr="0092043F">
        <w:rPr>
          <w:rFonts w:ascii="SkolaSerifCnOffc" w:hAnsi="SkolaSerifCnOffc"/>
          <w:sz w:val="22"/>
          <w:szCs w:val="22"/>
        </w:rPr>
        <w:t>______________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_____</w:t>
      </w:r>
      <w:r w:rsidRPr="0092043F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26CDD19D" w14:textId="7513A765"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02F346A1" w14:textId="77777777" w:rsidR="00FD13FB" w:rsidRDefault="00FD13FB" w:rsidP="007657B2">
      <w:pPr>
        <w:jc w:val="center"/>
        <w:rPr>
          <w:rFonts w:ascii="SkolaSerifCnOffc" w:hAnsi="SkolaSerifCnOffc"/>
          <w:b/>
        </w:rPr>
      </w:pPr>
    </w:p>
    <w:p w14:paraId="007350D8" w14:textId="7FB86963" w:rsidR="007657B2" w:rsidRPr="00B01504" w:rsidRDefault="007657B2" w:rsidP="007657B2">
      <w:pPr>
        <w:jc w:val="center"/>
        <w:rPr>
          <w:rFonts w:ascii="SkolaSerifCnOffc" w:hAnsi="SkolaSerifCnOffc"/>
          <w:b/>
        </w:rPr>
      </w:pPr>
      <w:proofErr w:type="gramStart"/>
      <w:r>
        <w:rPr>
          <w:rFonts w:ascii="SkolaSerifCnOffc" w:hAnsi="SkolaSerifCnOffc"/>
          <w:b/>
        </w:rPr>
        <w:t>ДОСТАВ</w:t>
      </w:r>
      <w:r w:rsidR="00211DBF">
        <w:rPr>
          <w:rFonts w:ascii="SkolaSerifCnOffc" w:hAnsi="SkolaSerifCnOffc"/>
          <w:b/>
          <w:lang w:val="mk-MK"/>
        </w:rPr>
        <w:t>УВ</w:t>
      </w:r>
      <w:r>
        <w:rPr>
          <w:rFonts w:ascii="SkolaSerifCnOffc" w:hAnsi="SkolaSerifCnOffc"/>
          <w:b/>
        </w:rPr>
        <w:t>А</w:t>
      </w:r>
      <w:r w:rsidR="00FD13FB">
        <w:rPr>
          <w:rFonts w:ascii="SkolaSerifCnOffc" w:hAnsi="SkolaSerifCnOffc"/>
          <w:b/>
          <w:lang w:val="mk-MK"/>
        </w:rPr>
        <w:t xml:space="preserve">ЊЕ </w:t>
      </w:r>
      <w:r>
        <w:rPr>
          <w:rFonts w:ascii="SkolaSerifCnOffc" w:hAnsi="SkolaSerifCnOffc"/>
          <w:b/>
        </w:rPr>
        <w:t xml:space="preserve"> НА</w:t>
      </w:r>
      <w:proofErr w:type="gramEnd"/>
      <w:r w:rsidRPr="00B01504">
        <w:rPr>
          <w:rFonts w:ascii="SkolaSerifCnOffc" w:hAnsi="SkolaSerifCnOffc"/>
          <w:b/>
        </w:rPr>
        <w:t xml:space="preserve"> ДОКТОРСКИ</w:t>
      </w:r>
      <w:r w:rsidR="00FD13FB">
        <w:rPr>
          <w:rFonts w:ascii="SkolaSerifCnOffc" w:hAnsi="SkolaSerifCnOffc"/>
          <w:b/>
          <w:lang w:val="mk-MK"/>
        </w:rPr>
        <w:t xml:space="preserve">ОТ </w:t>
      </w:r>
      <w:r w:rsidRPr="00B01504">
        <w:rPr>
          <w:rFonts w:ascii="SkolaSerifCnOffc" w:hAnsi="SkolaSerifCnOffc"/>
          <w:b/>
        </w:rPr>
        <w:t xml:space="preserve"> ТРУД </w:t>
      </w:r>
    </w:p>
    <w:p w14:paraId="5A20790A" w14:textId="77777777" w:rsidR="00FD66B5" w:rsidRPr="00FD66B5" w:rsidRDefault="00FD66B5" w:rsidP="00FD66B5">
      <w:pPr>
        <w:jc w:val="center"/>
        <w:rPr>
          <w:rFonts w:ascii="SkolaSerifCnOffc" w:hAnsi="SkolaSerifCnOffc"/>
          <w:b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860"/>
      </w:tblGrid>
      <w:tr w:rsidR="007657B2" w:rsidRPr="00B01504" w14:paraId="52F31147" w14:textId="77777777" w:rsidTr="00211DBF">
        <w:trPr>
          <w:trHeight w:val="520"/>
        </w:trPr>
        <w:tc>
          <w:tcPr>
            <w:tcW w:w="4315" w:type="dxa"/>
            <w:shd w:val="clear" w:color="auto" w:fill="auto"/>
            <w:vAlign w:val="center"/>
          </w:tcPr>
          <w:p w14:paraId="5D1B7F24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Име</w:t>
            </w:r>
            <w:proofErr w:type="spellEnd"/>
            <w:r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Pr="00B01504">
              <w:rPr>
                <w:rFonts w:ascii="SkolaSerifCnOffc" w:hAnsi="SkolaSerifCnOffc"/>
              </w:rPr>
              <w:t>презиме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02E9807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5EC8367" w14:textId="77777777" w:rsidTr="00211DBF">
        <w:trPr>
          <w:trHeight w:val="530"/>
        </w:trPr>
        <w:tc>
          <w:tcPr>
            <w:tcW w:w="4315" w:type="dxa"/>
            <w:shd w:val="clear" w:color="auto" w:fill="auto"/>
            <w:vAlign w:val="center"/>
          </w:tcPr>
          <w:p w14:paraId="51EAB0C7" w14:textId="301E3199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Број на индекс</w:t>
            </w:r>
          </w:p>
        </w:tc>
        <w:tc>
          <w:tcPr>
            <w:tcW w:w="4860" w:type="dxa"/>
            <w:shd w:val="clear" w:color="auto" w:fill="auto"/>
          </w:tcPr>
          <w:p w14:paraId="338CA6EC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48AA9997" w14:textId="77777777" w:rsidTr="00211DBF">
        <w:trPr>
          <w:trHeight w:val="538"/>
        </w:trPr>
        <w:tc>
          <w:tcPr>
            <w:tcW w:w="4315" w:type="dxa"/>
            <w:shd w:val="clear" w:color="auto" w:fill="auto"/>
            <w:vAlign w:val="center"/>
          </w:tcPr>
          <w:p w14:paraId="4D79CDD3" w14:textId="302B3F44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Студиска програма</w:t>
            </w:r>
          </w:p>
        </w:tc>
        <w:tc>
          <w:tcPr>
            <w:tcW w:w="4860" w:type="dxa"/>
            <w:shd w:val="clear" w:color="auto" w:fill="auto"/>
          </w:tcPr>
          <w:p w14:paraId="54D9F576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478BF1F" w14:textId="77777777" w:rsidTr="00211DBF">
        <w:trPr>
          <w:trHeight w:val="529"/>
        </w:trPr>
        <w:tc>
          <w:tcPr>
            <w:tcW w:w="4315" w:type="dxa"/>
            <w:shd w:val="clear" w:color="auto" w:fill="auto"/>
            <w:vAlign w:val="center"/>
          </w:tcPr>
          <w:p w14:paraId="53D31B02" w14:textId="40E3E066"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Година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упис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r w:rsidR="00EE7D1D">
              <w:rPr>
                <w:rFonts w:ascii="SkolaSerifCnOffc" w:hAnsi="SkolaSerifCnOffc"/>
                <w:lang w:val="mk-MK"/>
              </w:rPr>
              <w:t xml:space="preserve">докторски </w:t>
            </w:r>
            <w:proofErr w:type="spellStart"/>
            <w:r w:rsidRPr="00B01504">
              <w:rPr>
                <w:rFonts w:ascii="SkolaSerifCnOffc" w:hAnsi="SkolaSerifCnOffc"/>
              </w:rPr>
              <w:t>студии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64BFFDC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35D7A89" w14:textId="77777777" w:rsidTr="00211DBF">
        <w:trPr>
          <w:trHeight w:val="1241"/>
        </w:trPr>
        <w:tc>
          <w:tcPr>
            <w:tcW w:w="4315" w:type="dxa"/>
            <w:shd w:val="clear" w:color="auto" w:fill="auto"/>
            <w:vAlign w:val="center"/>
          </w:tcPr>
          <w:p w14:paraId="6313C5BC" w14:textId="58B0325B" w:rsidR="007657B2" w:rsidRPr="00B01504" w:rsidRDefault="007657B2" w:rsidP="00FD66B5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Наслов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темата</w:t>
            </w:r>
            <w:proofErr w:type="spellEnd"/>
            <w:r w:rsidR="00211DBF">
              <w:rPr>
                <w:rFonts w:ascii="SkolaSerifCnOffc" w:hAnsi="SkolaSerifCnOffc"/>
                <w:lang w:val="mk-MK"/>
              </w:rPr>
              <w:t xml:space="preserve"> (на македонски и на англиски јазик)</w:t>
            </w:r>
          </w:p>
        </w:tc>
        <w:tc>
          <w:tcPr>
            <w:tcW w:w="4860" w:type="dxa"/>
            <w:shd w:val="clear" w:color="auto" w:fill="auto"/>
          </w:tcPr>
          <w:p w14:paraId="284D2A53" w14:textId="3D646B4B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</w:tbl>
    <w:p w14:paraId="15BFECF7" w14:textId="77777777" w:rsidR="007657B2" w:rsidRPr="00B01504" w:rsidRDefault="007657B2" w:rsidP="007657B2">
      <w:pPr>
        <w:jc w:val="both"/>
        <w:rPr>
          <w:rFonts w:ascii="SkolaSerifCnOffc" w:hAnsi="SkolaSerifCnOffc"/>
        </w:rPr>
      </w:pPr>
    </w:p>
    <w:p w14:paraId="43D3D91D" w14:textId="469BC23E" w:rsidR="00211DBF" w:rsidRDefault="00894386" w:rsidP="00A62AFE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За да поднесе докторски труд</w:t>
      </w:r>
      <w:r w:rsidR="00ED0B3E">
        <w:rPr>
          <w:rFonts w:ascii="SkolaSerifCnOffc" w:hAnsi="SkolaSerifCnOffc"/>
          <w:sz w:val="22"/>
          <w:szCs w:val="22"/>
          <w:lang w:val="mk-MK"/>
        </w:rPr>
        <w:t xml:space="preserve">, студентот потребно е да ги исполнува следниве услови: </w:t>
      </w:r>
    </w:p>
    <w:p w14:paraId="38AE87A9" w14:textId="68C63AF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 xml:space="preserve">стекнати 154 ЕКТС </w:t>
      </w:r>
      <w:r w:rsidR="00EE7D1D">
        <w:rPr>
          <w:rFonts w:ascii="SkolaSerifCnOffc" w:hAnsi="SkolaSerifCnOffc" w:cs="Tahoma"/>
          <w:sz w:val="22"/>
          <w:szCs w:val="22"/>
          <w:lang w:val="mk-MK"/>
        </w:rPr>
        <w:t xml:space="preserve">- </w:t>
      </w:r>
      <w:r w:rsidRPr="00211DBF">
        <w:rPr>
          <w:rFonts w:ascii="SkolaSerifCnOffc" w:hAnsi="SkolaSerifCnOffc" w:cs="Tahoma"/>
          <w:sz w:val="22"/>
          <w:szCs w:val="22"/>
          <w:lang w:val="mk-MK"/>
        </w:rPr>
        <w:t>кредити;</w:t>
      </w:r>
    </w:p>
    <w:p w14:paraId="07C28868" w14:textId="7777777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доставен труд во електронска форма и 7 (седум) еднообразни примероци во печатена форма;</w:t>
      </w:r>
    </w:p>
    <w:p w14:paraId="490BFEA6" w14:textId="7777777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2 (два) труда објавени во референтни научни публикации;</w:t>
      </w:r>
    </w:p>
    <w:p w14:paraId="2EC9BBD1" w14:textId="76D79F6D" w:rsidR="00211DBF" w:rsidRP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доказ за докторските студии од областа на уметностите.</w:t>
      </w:r>
    </w:p>
    <w:p w14:paraId="10A129BA" w14:textId="77777777" w:rsidR="00055409" w:rsidRDefault="00055409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26CDD1CF" w14:textId="110BE6C7" w:rsidR="00A755ED" w:rsidRDefault="00055409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 w:cs="Tahoma"/>
          <w:sz w:val="22"/>
          <w:szCs w:val="22"/>
          <w:lang w:val="mk-MK"/>
        </w:rPr>
        <w:t>Јас, п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>роф. д-р _________________________________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>___________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, </w:t>
      </w:r>
      <w:r w:rsidR="00A62AFE">
        <w:rPr>
          <w:rFonts w:ascii="SkolaSerifCnOffc" w:hAnsi="SkolaSerifCnOffc" w:cs="Tahoma"/>
          <w:sz w:val="22"/>
          <w:szCs w:val="22"/>
          <w:lang w:val="mk-MK"/>
        </w:rPr>
        <w:t xml:space="preserve">како ментор, 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>потврдува</w:t>
      </w:r>
      <w:r>
        <w:rPr>
          <w:rFonts w:ascii="SkolaSerifCnOffc" w:hAnsi="SkolaSerifCnOffc" w:cs="Tahoma"/>
          <w:sz w:val="22"/>
          <w:szCs w:val="22"/>
          <w:lang w:val="mk-MK"/>
        </w:rPr>
        <w:t>м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 дека студентот ги ис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 xml:space="preserve">полнува условите за да поднесе 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>готов докторски труд</w:t>
      </w:r>
      <w:r w:rsidR="00397E33">
        <w:rPr>
          <w:rFonts w:ascii="SkolaSerifCnOffc" w:hAnsi="SkolaSerifCnOffc" w:cs="Tahoma"/>
          <w:sz w:val="22"/>
          <w:szCs w:val="22"/>
          <w:lang w:val="mk-MK"/>
        </w:rPr>
        <w:t xml:space="preserve"> и предлага</w:t>
      </w:r>
      <w:r>
        <w:rPr>
          <w:rFonts w:ascii="SkolaSerifCnOffc" w:hAnsi="SkolaSerifCnOffc" w:cs="Tahoma"/>
          <w:sz w:val="22"/>
          <w:szCs w:val="22"/>
          <w:lang w:val="mk-MK"/>
        </w:rPr>
        <w:t>м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 трудот да се стави во понатамошна постапка и да се формира Комисија за одбрана.</w:t>
      </w:r>
    </w:p>
    <w:p w14:paraId="24F14318" w14:textId="56A7B1CE" w:rsid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EE041CF" w14:textId="0462F79A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</w:rPr>
        <w:t xml:space="preserve">                </w:t>
      </w:r>
      <w:r w:rsidRPr="005D3B4A">
        <w:rPr>
          <w:rFonts w:ascii="SkolaSerifCnOffc" w:hAnsi="SkolaSerifCnOffc"/>
          <w:sz w:val="22"/>
          <w:szCs w:val="22"/>
          <w:lang w:val="mk-MK"/>
        </w:rPr>
        <w:t xml:space="preserve">Студент </w:t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  <w:t xml:space="preserve">    Ментор </w:t>
      </w:r>
    </w:p>
    <w:p w14:paraId="5C49931D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9DB57A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647B90C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</w:p>
    <w:p w14:paraId="7A5D0D9D" w14:textId="77777777" w:rsidR="00397E33" w:rsidRP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</w:rPr>
      </w:pPr>
    </w:p>
    <w:sectPr w:rsidR="00397E33" w:rsidRPr="00397E33" w:rsidSect="00723E3C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4F6ED" w14:textId="77777777" w:rsidR="009E720C" w:rsidRDefault="009E720C">
      <w:r>
        <w:separator/>
      </w:r>
    </w:p>
  </w:endnote>
  <w:endnote w:type="continuationSeparator" w:id="0">
    <w:p w14:paraId="29777148" w14:textId="77777777" w:rsidR="009E720C" w:rsidRDefault="009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XSTT7IwDAAAV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55F88" w14:textId="77777777" w:rsidR="009E720C" w:rsidRDefault="009E720C">
      <w:r>
        <w:separator/>
      </w:r>
    </w:p>
  </w:footnote>
  <w:footnote w:type="continuationSeparator" w:id="0">
    <w:p w14:paraId="19F569AB" w14:textId="77777777" w:rsidR="009E720C" w:rsidRDefault="009E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1537F469" w:rsidR="004D3F26" w:rsidRPr="009C1B9D" w:rsidRDefault="009C1B9D" w:rsidP="008A4CAE">
    <w:pPr>
      <w:pStyle w:val="Header"/>
      <w:tabs>
        <w:tab w:val="clear" w:pos="8640"/>
        <w:tab w:val="right" w:pos="9180"/>
      </w:tabs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0137817" wp14:editId="55F2B7C3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2A90A091" id="Straight Connector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809086" wp14:editId="6E3558F7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B8F31" w14:textId="77777777" w:rsidR="009C1B9D" w:rsidRPr="006539F1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27C0FCDB" w14:textId="77777777" w:rsidR="009C1B9D" w:rsidRPr="006539F1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 ВО СКОПЈЕ</w:t>
                          </w:r>
                        </w:p>
                        <w:p w14:paraId="31B11DED" w14:textId="77777777" w:rsidR="009C1B9D" w:rsidRPr="00511EDA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72D5D8B3" w14:textId="77777777" w:rsidR="009C1B9D" w:rsidRPr="00511EDA" w:rsidRDefault="009C1B9D" w:rsidP="009C1B9D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shapetype w14:anchorId="5B80908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v/CL&#10;N4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024B8F31" w14:textId="77777777" w:rsidR="009C1B9D" w:rsidRPr="006539F1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27C0FCDB" w14:textId="77777777" w:rsidR="009C1B9D" w:rsidRPr="006539F1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 ВО СКОПЈЕ</w:t>
                    </w:r>
                  </w:p>
                  <w:p w14:paraId="31B11DED" w14:textId="77777777" w:rsidR="009C1B9D" w:rsidRPr="00511EDA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72D5D8B3" w14:textId="77777777" w:rsidR="009C1B9D" w:rsidRPr="00511EDA" w:rsidRDefault="009C1B9D" w:rsidP="009C1B9D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0FA2F857" wp14:editId="7A1DD7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F353F">
      <w:rPr>
        <w:rFonts w:ascii="SkolaSerifCnOffc" w:hAnsi="SkolaSerifCnOffc"/>
      </w:rPr>
      <w:t>O</w:t>
    </w:r>
    <w:r>
      <w:rPr>
        <w:rFonts w:ascii="SkolaSerifCnOffc" w:hAnsi="SkolaSerifCnOffc"/>
        <w:lang w:val="mk-MK"/>
      </w:rPr>
      <w:t>1</w:t>
    </w:r>
    <w:r w:rsidR="00A44BAE">
      <w:rPr>
        <w:rFonts w:ascii="SkolaSerifCnOffc" w:hAnsi="SkolaSerifCnOffc"/>
        <w:lang w:val="mk-MK"/>
      </w:rPr>
      <w:t>9</w:t>
    </w:r>
    <w:r w:rsidR="009348CA">
      <w:rPr>
        <w:rFonts w:ascii="SkolaSerifCnOffc" w:hAnsi="SkolaSerifCnOffc"/>
        <w:lang w:val="mk-MK"/>
      </w:rPr>
      <w:t>Б</w:t>
    </w:r>
    <w:r w:rsidRPr="003F353F">
      <w:rPr>
        <w:rFonts w:ascii="SkolaSerifCnOffc" w:hAnsi="SkolaSerifCnOffc"/>
      </w:rPr>
      <w:t>-</w:t>
    </w:r>
    <w:r>
      <w:rPr>
        <w:rFonts w:ascii="SkolaSerifCnOffc" w:hAnsi="SkolaSerifCnOffc"/>
        <w:lang w:val="mk-MK"/>
      </w:rPr>
      <w:t>ДДТ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AA0F7A"/>
    <w:multiLevelType w:val="hybridMultilevel"/>
    <w:tmpl w:val="CE9A78F6"/>
    <w:lvl w:ilvl="0" w:tplc="3104EE84">
      <w:start w:val="9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36026F3"/>
    <w:multiLevelType w:val="hybridMultilevel"/>
    <w:tmpl w:val="B882002A"/>
    <w:lvl w:ilvl="0" w:tplc="F2D6AE9A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B3108F9"/>
    <w:multiLevelType w:val="hybridMultilevel"/>
    <w:tmpl w:val="C5B6527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0"/>
  </w:num>
  <w:num w:numId="13">
    <w:abstractNumId w:val="9"/>
  </w:num>
  <w:num w:numId="14">
    <w:abstractNumId w:val="6"/>
  </w:num>
  <w:num w:numId="15">
    <w:abstractNumId w:val="16"/>
  </w:num>
  <w:num w:numId="16">
    <w:abstractNumId w:val="1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55409"/>
    <w:rsid w:val="000606D5"/>
    <w:rsid w:val="00065A10"/>
    <w:rsid w:val="00080168"/>
    <w:rsid w:val="0008208B"/>
    <w:rsid w:val="00087E42"/>
    <w:rsid w:val="000D1F9A"/>
    <w:rsid w:val="000E67E4"/>
    <w:rsid w:val="00101100"/>
    <w:rsid w:val="00113767"/>
    <w:rsid w:val="00125BC2"/>
    <w:rsid w:val="001275E7"/>
    <w:rsid w:val="001411B8"/>
    <w:rsid w:val="00147036"/>
    <w:rsid w:val="0017312A"/>
    <w:rsid w:val="001D00A7"/>
    <w:rsid w:val="001E40DF"/>
    <w:rsid w:val="001F1110"/>
    <w:rsid w:val="001F6E91"/>
    <w:rsid w:val="00211DBF"/>
    <w:rsid w:val="00223EAE"/>
    <w:rsid w:val="0024609C"/>
    <w:rsid w:val="002515C5"/>
    <w:rsid w:val="00266D4A"/>
    <w:rsid w:val="00271645"/>
    <w:rsid w:val="002830BE"/>
    <w:rsid w:val="0029332B"/>
    <w:rsid w:val="002A3F6E"/>
    <w:rsid w:val="002C09B0"/>
    <w:rsid w:val="002E11D2"/>
    <w:rsid w:val="002F1E14"/>
    <w:rsid w:val="00306963"/>
    <w:rsid w:val="00322896"/>
    <w:rsid w:val="003433C1"/>
    <w:rsid w:val="00373CEB"/>
    <w:rsid w:val="00383AD9"/>
    <w:rsid w:val="00397E33"/>
    <w:rsid w:val="003B4472"/>
    <w:rsid w:val="003B4DAC"/>
    <w:rsid w:val="003C5E75"/>
    <w:rsid w:val="003E5983"/>
    <w:rsid w:val="00416E65"/>
    <w:rsid w:val="00446682"/>
    <w:rsid w:val="00481260"/>
    <w:rsid w:val="00481E6A"/>
    <w:rsid w:val="004821F3"/>
    <w:rsid w:val="004931F3"/>
    <w:rsid w:val="004A3225"/>
    <w:rsid w:val="004A5239"/>
    <w:rsid w:val="004B293A"/>
    <w:rsid w:val="004C2F12"/>
    <w:rsid w:val="004D3F26"/>
    <w:rsid w:val="00504A09"/>
    <w:rsid w:val="0053469F"/>
    <w:rsid w:val="00544A7B"/>
    <w:rsid w:val="00561E28"/>
    <w:rsid w:val="00565F2C"/>
    <w:rsid w:val="00584A44"/>
    <w:rsid w:val="005E51FB"/>
    <w:rsid w:val="005F5969"/>
    <w:rsid w:val="00602B62"/>
    <w:rsid w:val="00617CCD"/>
    <w:rsid w:val="00632EE3"/>
    <w:rsid w:val="006441F8"/>
    <w:rsid w:val="006539F1"/>
    <w:rsid w:val="00663C55"/>
    <w:rsid w:val="006673BC"/>
    <w:rsid w:val="006F456C"/>
    <w:rsid w:val="00720D96"/>
    <w:rsid w:val="00723E3C"/>
    <w:rsid w:val="007657B2"/>
    <w:rsid w:val="0078362E"/>
    <w:rsid w:val="00793B64"/>
    <w:rsid w:val="00797A3D"/>
    <w:rsid w:val="007B28D5"/>
    <w:rsid w:val="007B4925"/>
    <w:rsid w:val="00814F2F"/>
    <w:rsid w:val="00821E23"/>
    <w:rsid w:val="00831C01"/>
    <w:rsid w:val="00843ACE"/>
    <w:rsid w:val="00847724"/>
    <w:rsid w:val="008571C2"/>
    <w:rsid w:val="0087093D"/>
    <w:rsid w:val="00874D9B"/>
    <w:rsid w:val="00886EC3"/>
    <w:rsid w:val="00887946"/>
    <w:rsid w:val="00894386"/>
    <w:rsid w:val="00897EC4"/>
    <w:rsid w:val="008A4CAE"/>
    <w:rsid w:val="008B4A17"/>
    <w:rsid w:val="008C7BC1"/>
    <w:rsid w:val="008D1E01"/>
    <w:rsid w:val="00901BF8"/>
    <w:rsid w:val="00904640"/>
    <w:rsid w:val="0092043F"/>
    <w:rsid w:val="009348CA"/>
    <w:rsid w:val="00956E50"/>
    <w:rsid w:val="00961907"/>
    <w:rsid w:val="00963AB1"/>
    <w:rsid w:val="009748FA"/>
    <w:rsid w:val="00977EEE"/>
    <w:rsid w:val="009B7EEF"/>
    <w:rsid w:val="009C1B9D"/>
    <w:rsid w:val="009D0428"/>
    <w:rsid w:val="009E4FD4"/>
    <w:rsid w:val="009E720C"/>
    <w:rsid w:val="009F5276"/>
    <w:rsid w:val="00A14A30"/>
    <w:rsid w:val="00A20D0A"/>
    <w:rsid w:val="00A30F73"/>
    <w:rsid w:val="00A31D75"/>
    <w:rsid w:val="00A44BAE"/>
    <w:rsid w:val="00A62AFE"/>
    <w:rsid w:val="00A672E7"/>
    <w:rsid w:val="00A755ED"/>
    <w:rsid w:val="00AB4B8B"/>
    <w:rsid w:val="00AD1324"/>
    <w:rsid w:val="00AE0F9B"/>
    <w:rsid w:val="00AE1E61"/>
    <w:rsid w:val="00B1578A"/>
    <w:rsid w:val="00B9279D"/>
    <w:rsid w:val="00B97666"/>
    <w:rsid w:val="00BA6F83"/>
    <w:rsid w:val="00BD02FC"/>
    <w:rsid w:val="00BD21C6"/>
    <w:rsid w:val="00C20569"/>
    <w:rsid w:val="00C505C5"/>
    <w:rsid w:val="00C775FB"/>
    <w:rsid w:val="00C93FBA"/>
    <w:rsid w:val="00CA042C"/>
    <w:rsid w:val="00CB6685"/>
    <w:rsid w:val="00D1388D"/>
    <w:rsid w:val="00D44601"/>
    <w:rsid w:val="00D94220"/>
    <w:rsid w:val="00DB142E"/>
    <w:rsid w:val="00DE4AAD"/>
    <w:rsid w:val="00DF4304"/>
    <w:rsid w:val="00E01524"/>
    <w:rsid w:val="00E109B4"/>
    <w:rsid w:val="00E23205"/>
    <w:rsid w:val="00E532FA"/>
    <w:rsid w:val="00E7136E"/>
    <w:rsid w:val="00E72088"/>
    <w:rsid w:val="00E811E1"/>
    <w:rsid w:val="00ED0B3E"/>
    <w:rsid w:val="00EE6489"/>
    <w:rsid w:val="00EE7D1D"/>
    <w:rsid w:val="00EF0BE7"/>
    <w:rsid w:val="00EF4BB6"/>
    <w:rsid w:val="00F1253E"/>
    <w:rsid w:val="00F15242"/>
    <w:rsid w:val="00F43C5C"/>
    <w:rsid w:val="00F53D3F"/>
    <w:rsid w:val="00F64D99"/>
    <w:rsid w:val="00F6521B"/>
    <w:rsid w:val="00F740F5"/>
    <w:rsid w:val="00F87943"/>
    <w:rsid w:val="00F97FE7"/>
    <w:rsid w:val="00FA2814"/>
    <w:rsid w:val="00FB30B2"/>
    <w:rsid w:val="00FD13FB"/>
    <w:rsid w:val="00FD59A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1B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D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5</cp:revision>
  <cp:lastPrinted>2010-03-11T10:51:00Z</cp:lastPrinted>
  <dcterms:created xsi:type="dcterms:W3CDTF">2022-03-31T06:31:00Z</dcterms:created>
  <dcterms:modified xsi:type="dcterms:W3CDTF">2022-03-31T06:45:00Z</dcterms:modified>
</cp:coreProperties>
</file>